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976973"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>
        <w:rPr>
          <w:b/>
          <w:sz w:val="20"/>
        </w:rPr>
        <w:t>03.2024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VINBLASTIN SÜLFAT 10 MG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8556F1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200DE" w:rsidRPr="0086017F" w:rsidRDefault="001200DE" w:rsidP="001200D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200DE" w:rsidRPr="0086017F" w:rsidRDefault="001200DE" w:rsidP="001200D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200DE" w:rsidRPr="0086017F" w:rsidRDefault="001200DE" w:rsidP="001200D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00DE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200DE" w:rsidRPr="0086017F" w:rsidTr="00976973"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0DE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0DE" w:rsidRPr="0086017F" w:rsidRDefault="001200DE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00DE" w:rsidRPr="0086017F" w:rsidRDefault="001200DE" w:rsidP="001200D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200DE" w:rsidRPr="0086017F" w:rsidRDefault="001200DE" w:rsidP="001200D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200DE" w:rsidRPr="0086017F" w:rsidRDefault="001200DE" w:rsidP="001200D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200DE" w:rsidRPr="0086017F" w:rsidRDefault="001200DE" w:rsidP="001200D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200DE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0DE" w:rsidRPr="0086017F" w:rsidTr="00976973">
        <w:trPr>
          <w:trHeight w:val="340"/>
        </w:trPr>
        <w:tc>
          <w:tcPr>
            <w:tcW w:w="397" w:type="pct"/>
            <w:vAlign w:val="center"/>
          </w:tcPr>
          <w:p w:rsidR="001200DE" w:rsidRPr="00A26445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RITUKSIMAB 500 MG FLAKON RA ENDIKASYONLU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200DE" w:rsidRPr="0086017F" w:rsidRDefault="001200DE" w:rsidP="001200D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200DE" w:rsidRPr="0086017F" w:rsidRDefault="001200DE" w:rsidP="001200DE"/>
    <w:p w:rsidR="001200DE" w:rsidRPr="0086017F" w:rsidRDefault="001200DE" w:rsidP="001200DE"/>
    <w:p w:rsidR="001200DE" w:rsidRDefault="001200DE" w:rsidP="001200DE">
      <w:pPr>
        <w:rPr>
          <w:color w:val="FF0000"/>
        </w:rPr>
      </w:pPr>
    </w:p>
    <w:p w:rsidR="008F35C2" w:rsidRDefault="008F35C2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200DE" w:rsidRPr="0086017F" w:rsidRDefault="001200DE" w:rsidP="001200D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200DE" w:rsidRPr="0086017F" w:rsidRDefault="001200DE" w:rsidP="001200D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200DE" w:rsidRPr="0086017F" w:rsidRDefault="001200DE" w:rsidP="001200D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00DE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200DE" w:rsidRPr="0086017F" w:rsidTr="00976973"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0DE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0DE" w:rsidRPr="0086017F" w:rsidRDefault="001200DE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00DE" w:rsidRPr="0086017F" w:rsidRDefault="001200DE" w:rsidP="001200D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200DE" w:rsidRPr="0086017F" w:rsidRDefault="001200DE" w:rsidP="001200D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200DE" w:rsidRPr="0086017F" w:rsidRDefault="001200DE" w:rsidP="001200D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200DE" w:rsidRPr="0086017F" w:rsidRDefault="001200DE" w:rsidP="001200D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200DE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0DE" w:rsidRPr="0086017F" w:rsidTr="00976973">
        <w:trPr>
          <w:trHeight w:val="340"/>
        </w:trPr>
        <w:tc>
          <w:tcPr>
            <w:tcW w:w="397" w:type="pct"/>
            <w:vAlign w:val="center"/>
          </w:tcPr>
          <w:p w:rsidR="001200DE" w:rsidRPr="00A26445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5 GR SAF L-GLUTAMIN IÇEREN BESLENME DESTEK ÜRÜNÜ 5 GR SAŞE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200DE" w:rsidRPr="0086017F" w:rsidRDefault="001200DE" w:rsidP="001200D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200DE" w:rsidRPr="0086017F" w:rsidRDefault="001200DE" w:rsidP="001200DE"/>
    <w:p w:rsidR="001200DE" w:rsidRPr="0086017F" w:rsidRDefault="001200DE" w:rsidP="001200DE"/>
    <w:p w:rsidR="001200DE" w:rsidRDefault="001200DE" w:rsidP="001200DE">
      <w:pPr>
        <w:rPr>
          <w:color w:val="FF0000"/>
        </w:rPr>
      </w:pPr>
    </w:p>
    <w:p w:rsidR="001200DE" w:rsidRDefault="001200DE" w:rsidP="001200DE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200DE" w:rsidRPr="0086017F" w:rsidRDefault="001200DE" w:rsidP="001200D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200DE" w:rsidRPr="0086017F" w:rsidRDefault="001200DE" w:rsidP="001200D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200DE" w:rsidRPr="0086017F" w:rsidRDefault="001200DE" w:rsidP="001200D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00DE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200DE" w:rsidRPr="0086017F" w:rsidTr="00976973"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0DE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0DE" w:rsidRPr="0086017F" w:rsidRDefault="001200DE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00DE" w:rsidRPr="0086017F" w:rsidRDefault="001200DE" w:rsidP="001200D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200DE" w:rsidRPr="0086017F" w:rsidRDefault="001200DE" w:rsidP="001200D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200DE" w:rsidRPr="0086017F" w:rsidRDefault="001200DE" w:rsidP="001200D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200DE" w:rsidRPr="0086017F" w:rsidRDefault="001200DE" w:rsidP="001200D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200DE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0DE" w:rsidRPr="0086017F" w:rsidTr="00976973">
        <w:trPr>
          <w:trHeight w:val="340"/>
        </w:trPr>
        <w:tc>
          <w:tcPr>
            <w:tcW w:w="397" w:type="pct"/>
            <w:vAlign w:val="center"/>
          </w:tcPr>
          <w:p w:rsidR="001200DE" w:rsidRPr="00A26445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ALLOPURINOL 300 MG TABLET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200DE" w:rsidRPr="0086017F" w:rsidRDefault="001200DE" w:rsidP="001200D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200DE" w:rsidRPr="0086017F" w:rsidRDefault="001200DE" w:rsidP="001200DE"/>
    <w:p w:rsidR="001200DE" w:rsidRPr="0086017F" w:rsidRDefault="001200DE" w:rsidP="001200DE"/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200DE" w:rsidRPr="0086017F" w:rsidRDefault="001200DE" w:rsidP="001200D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200DE" w:rsidRPr="0086017F" w:rsidRDefault="001200DE" w:rsidP="001200D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200DE" w:rsidRPr="0086017F" w:rsidRDefault="001200DE" w:rsidP="001200D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00DE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200DE" w:rsidRPr="0086017F" w:rsidTr="00976973"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0DE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0DE" w:rsidRPr="0086017F" w:rsidRDefault="001200DE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00DE" w:rsidRPr="0086017F" w:rsidRDefault="001200DE" w:rsidP="001200D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200DE" w:rsidRPr="0086017F" w:rsidRDefault="001200DE" w:rsidP="001200D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200DE" w:rsidRPr="0086017F" w:rsidRDefault="001200DE" w:rsidP="001200D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200DE" w:rsidRPr="0086017F" w:rsidRDefault="001200DE" w:rsidP="001200D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200DE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0DE" w:rsidRPr="0086017F" w:rsidTr="00976973">
        <w:trPr>
          <w:trHeight w:val="340"/>
        </w:trPr>
        <w:tc>
          <w:tcPr>
            <w:tcW w:w="397" w:type="pct"/>
            <w:vAlign w:val="center"/>
          </w:tcPr>
          <w:p w:rsidR="001200DE" w:rsidRPr="00A26445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AMLODIPINE BESILATE 5 MG TABLET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200DE" w:rsidRPr="0086017F" w:rsidRDefault="001200DE" w:rsidP="001200D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200DE" w:rsidRPr="0086017F" w:rsidRDefault="001200DE" w:rsidP="001200DE"/>
    <w:p w:rsidR="001200DE" w:rsidRPr="0086017F" w:rsidRDefault="001200DE" w:rsidP="001200DE"/>
    <w:p w:rsidR="001200DE" w:rsidRDefault="001200DE" w:rsidP="001200DE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200DE" w:rsidRPr="0086017F" w:rsidRDefault="001200DE" w:rsidP="001200DE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200DE" w:rsidRPr="0086017F" w:rsidRDefault="001200DE" w:rsidP="001200DE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200DE" w:rsidRPr="0086017F" w:rsidRDefault="001200DE" w:rsidP="001200DE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200DE" w:rsidRPr="0086017F" w:rsidRDefault="001200DE" w:rsidP="001200DE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00DE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200DE" w:rsidRPr="0086017F" w:rsidTr="00976973">
        <w:tc>
          <w:tcPr>
            <w:tcW w:w="959" w:type="dxa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00DE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0DE" w:rsidRPr="0086017F" w:rsidRDefault="001200DE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00DE" w:rsidRPr="0086017F" w:rsidRDefault="001200DE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00DE" w:rsidRPr="0086017F" w:rsidRDefault="001200DE" w:rsidP="001200DE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200DE" w:rsidRPr="0086017F" w:rsidRDefault="001200DE" w:rsidP="001200D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200DE" w:rsidRPr="0086017F" w:rsidRDefault="001200DE" w:rsidP="001200DE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200DE" w:rsidRPr="0086017F" w:rsidRDefault="001200DE" w:rsidP="001200DE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200DE" w:rsidRPr="0086017F" w:rsidRDefault="001200DE" w:rsidP="001200D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200DE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0DE" w:rsidRPr="0086017F" w:rsidTr="00976973">
        <w:trPr>
          <w:trHeight w:val="340"/>
        </w:trPr>
        <w:tc>
          <w:tcPr>
            <w:tcW w:w="397" w:type="pct"/>
            <w:vAlign w:val="center"/>
          </w:tcPr>
          <w:p w:rsidR="001200DE" w:rsidRPr="00A26445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200DE" w:rsidRPr="0086017F" w:rsidRDefault="001200DE" w:rsidP="00976973">
            <w:pPr>
              <w:rPr>
                <w:sz w:val="18"/>
                <w:szCs w:val="18"/>
              </w:rPr>
            </w:pPr>
            <w:r w:rsidRPr="001200DE">
              <w:rPr>
                <w:sz w:val="18"/>
                <w:szCs w:val="18"/>
              </w:rPr>
              <w:t>AMOKSISILIN TRIHIDRAT 875 MG+POTASYUM KLAVUNAT 125 MG TABLET</w:t>
            </w:r>
          </w:p>
        </w:tc>
        <w:tc>
          <w:tcPr>
            <w:tcW w:w="422" w:type="pct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00DE" w:rsidRPr="0086017F" w:rsidRDefault="001200DE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00DE" w:rsidRPr="0086017F" w:rsidRDefault="001200DE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rPr>
          <w:b/>
          <w:bCs/>
          <w:i/>
          <w:iCs/>
          <w:sz w:val="20"/>
          <w:szCs w:val="20"/>
        </w:rPr>
      </w:pPr>
    </w:p>
    <w:p w:rsidR="001200DE" w:rsidRPr="0086017F" w:rsidRDefault="001200DE" w:rsidP="001200D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200DE" w:rsidRPr="0086017F" w:rsidRDefault="001200DE" w:rsidP="001200DE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200DE" w:rsidRPr="0086017F" w:rsidRDefault="001200DE" w:rsidP="001200DE"/>
    <w:p w:rsidR="001200DE" w:rsidRPr="0086017F" w:rsidRDefault="001200DE" w:rsidP="001200DE"/>
    <w:p w:rsidR="001200DE" w:rsidRDefault="001200DE" w:rsidP="001200DE">
      <w:pPr>
        <w:pStyle w:val="stbilgi"/>
        <w:jc w:val="center"/>
        <w:rPr>
          <w:b/>
        </w:rPr>
      </w:pPr>
    </w:p>
    <w:p w:rsidR="001200DE" w:rsidRDefault="001200DE" w:rsidP="001200DE">
      <w:pPr>
        <w:pStyle w:val="stbilgi"/>
        <w:jc w:val="center"/>
        <w:rPr>
          <w:b/>
        </w:rPr>
      </w:pPr>
    </w:p>
    <w:p w:rsidR="001200DE" w:rsidRDefault="001200DE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ASIKLOVIR SODYUM 250 MG FLAKON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DIAZEPAM 10 MG AMPUL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MAGNEZYUM SÜLFAT HEPTAHIDRAT %15 AMPUL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SODYUM BIKARBONAT %8,4 AMPUL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 w:rsidR="00902BCC">
        <w:rPr>
          <w:sz w:val="20"/>
          <w:szCs w:val="20"/>
        </w:rPr>
        <w:t>25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76973" w:rsidRPr="00976973">
        <w:rPr>
          <w:b/>
          <w:sz w:val="20"/>
        </w:rPr>
        <w:t>2</w:t>
      </w:r>
      <w:r w:rsidR="00902BCC">
        <w:rPr>
          <w:b/>
          <w:sz w:val="20"/>
        </w:rPr>
        <w:t>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KLARITROMYCIN 500 MG TABLET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E17C24" w:rsidRPr="0086017F" w:rsidRDefault="00E17C24" w:rsidP="00E17C2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E17C24" w:rsidRPr="0086017F" w:rsidRDefault="00E17C24" w:rsidP="00E17C2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E17C24" w:rsidRPr="0086017F" w:rsidRDefault="00E17C24" w:rsidP="00E17C2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E17C24" w:rsidRPr="0086017F" w:rsidRDefault="00E17C24" w:rsidP="00E17C2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proofErr w:type="gramStart"/>
      <w:r>
        <w:rPr>
          <w:sz w:val="20"/>
          <w:szCs w:val="20"/>
        </w:rPr>
        <w:t>2</w:t>
      </w:r>
      <w:r w:rsidR="00902BCC">
        <w:rPr>
          <w:sz w:val="20"/>
          <w:szCs w:val="20"/>
        </w:rPr>
        <w:t>5</w:t>
      </w:r>
      <w:r>
        <w:rPr>
          <w:sz w:val="20"/>
          <w:szCs w:val="20"/>
        </w:rPr>
        <w:t>/03/2024</w:t>
      </w:r>
      <w:proofErr w:type="gramEnd"/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17C24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E17C24" w:rsidRPr="0086017F" w:rsidTr="00976973">
        <w:tc>
          <w:tcPr>
            <w:tcW w:w="959" w:type="dxa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7C24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17C24" w:rsidRPr="0086017F" w:rsidRDefault="00E17C24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17C24" w:rsidRPr="0086017F" w:rsidRDefault="00E17C24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17C24" w:rsidRPr="0086017F" w:rsidRDefault="00E17C24" w:rsidP="00E17C2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902BCC">
        <w:rPr>
          <w:b/>
          <w:sz w:val="20"/>
        </w:rPr>
        <w:t>26</w:t>
      </w:r>
      <w:r w:rsidR="00976973" w:rsidRPr="00976973">
        <w:rPr>
          <w:b/>
          <w:sz w:val="20"/>
        </w:rPr>
        <w:t>.</w:t>
      </w:r>
      <w:r w:rsidR="00976973">
        <w:rPr>
          <w:b/>
          <w:sz w:val="20"/>
        </w:rPr>
        <w:t>03.2024</w:t>
      </w:r>
      <w:r w:rsidR="00976973" w:rsidRPr="0086017F">
        <w:rPr>
          <w:b/>
          <w:sz w:val="20"/>
        </w:rPr>
        <w:t xml:space="preserve">  </w:t>
      </w:r>
      <w:r w:rsidRPr="0086017F">
        <w:rPr>
          <w:b/>
          <w:sz w:val="20"/>
        </w:rPr>
        <w:t xml:space="preserve">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E17C24" w:rsidRPr="0086017F" w:rsidRDefault="00E17C24" w:rsidP="00E17C2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E17C24" w:rsidRPr="0086017F" w:rsidRDefault="00E17C24" w:rsidP="00E17C2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E17C24" w:rsidRPr="0086017F" w:rsidRDefault="00E17C24" w:rsidP="00E17C2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E17C24" w:rsidRPr="0086017F" w:rsidRDefault="00E17C24" w:rsidP="00E17C2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E17C24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17C24" w:rsidRPr="0086017F" w:rsidTr="00976973">
        <w:trPr>
          <w:trHeight w:val="340"/>
        </w:trPr>
        <w:tc>
          <w:tcPr>
            <w:tcW w:w="397" w:type="pct"/>
            <w:vAlign w:val="center"/>
          </w:tcPr>
          <w:p w:rsidR="00E17C24" w:rsidRPr="00A26445" w:rsidRDefault="00E17C2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E17C24" w:rsidRPr="0086017F" w:rsidRDefault="00E17C24" w:rsidP="00976973">
            <w:pPr>
              <w:rPr>
                <w:sz w:val="18"/>
                <w:szCs w:val="18"/>
              </w:rPr>
            </w:pPr>
            <w:r w:rsidRPr="00E17C24">
              <w:rPr>
                <w:sz w:val="18"/>
                <w:szCs w:val="18"/>
              </w:rPr>
              <w:t>MOKSIFLOKSASIN %0,5 GOZ DAMLASI</w:t>
            </w:r>
          </w:p>
        </w:tc>
        <w:tc>
          <w:tcPr>
            <w:tcW w:w="422" w:type="pct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E17C24" w:rsidRPr="0086017F" w:rsidRDefault="00E17C24" w:rsidP="00976973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150</w:t>
            </w:r>
            <w:bookmarkEnd w:id="0"/>
          </w:p>
        </w:tc>
        <w:tc>
          <w:tcPr>
            <w:tcW w:w="509" w:type="pct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17C24" w:rsidRPr="0086017F" w:rsidRDefault="00E17C24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rPr>
          <w:b/>
          <w:bCs/>
          <w:i/>
          <w:iCs/>
          <w:sz w:val="20"/>
          <w:szCs w:val="20"/>
        </w:rPr>
      </w:pPr>
    </w:p>
    <w:p w:rsidR="00E17C24" w:rsidRPr="0086017F" w:rsidRDefault="00E17C24" w:rsidP="00E17C2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E17C24" w:rsidRPr="0086017F" w:rsidRDefault="00E17C24" w:rsidP="00E17C2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E17C24" w:rsidRPr="0086017F" w:rsidRDefault="00E17C24" w:rsidP="00E17C24"/>
    <w:p w:rsidR="00E17C24" w:rsidRPr="0086017F" w:rsidRDefault="00E17C24" w:rsidP="00E17C24"/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E17C24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p w:rsidR="00E17C24" w:rsidRDefault="00E17C24" w:rsidP="00A26445">
      <w:pPr>
        <w:pStyle w:val="stbilgi"/>
        <w:jc w:val="center"/>
        <w:rPr>
          <w:b/>
        </w:rPr>
      </w:pPr>
    </w:p>
    <w:sectPr w:rsidR="00E17C2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D5815"/>
    <w:rsid w:val="00BE28F7"/>
    <w:rsid w:val="00C32CAC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D34D-AA60-4174-B022-BB9D6CDA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159</cp:revision>
  <dcterms:created xsi:type="dcterms:W3CDTF">2023-10-27T07:20:00Z</dcterms:created>
  <dcterms:modified xsi:type="dcterms:W3CDTF">2024-03-25T06:45:00Z</dcterms:modified>
</cp:coreProperties>
</file>